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6C23C" w14:textId="35C32759" w:rsidR="0097509F" w:rsidRDefault="009D3D39">
      <w:r>
        <w:rPr>
          <w:rFonts w:ascii="Times New Roman" w:hAnsi="Times New Roman" w:cs="Times New Roman"/>
          <w:b/>
          <w:sz w:val="24"/>
          <w:szCs w:val="24"/>
        </w:rPr>
        <w:t xml:space="preserve">Answer the following </w:t>
      </w:r>
      <w:bookmarkStart w:id="0" w:name="_GoBack"/>
      <w:bookmarkEnd w:id="0"/>
      <w:r>
        <w:rPr>
          <w:rFonts w:ascii="Times New Roman" w:hAnsi="Times New Roman" w:cs="Times New Roman"/>
          <w:b/>
          <w:sz w:val="24"/>
          <w:szCs w:val="24"/>
        </w:rPr>
        <w:t>Discussion question</w:t>
      </w:r>
    </w:p>
    <w:p w14:paraId="78A682DC" w14:textId="77777777" w:rsidR="0097509F" w:rsidRDefault="008D28F9">
      <w:r w:rsidRPr="008D28F9">
        <w:t>Use the Internet to research defenses against injection attacks. What are the defenses to protect against SQL injection, XML injection, and XSS attacks? How difficult are they to implement? Why are these defenses not used extensively?</w:t>
      </w:r>
    </w:p>
    <w:p w14:paraId="26F736EC" w14:textId="77777777" w:rsidR="0097509F" w:rsidRDefault="0097509F"/>
    <w:sectPr w:rsidR="009750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09F"/>
    <w:rsid w:val="000B4592"/>
    <w:rsid w:val="00201EA7"/>
    <w:rsid w:val="00732B06"/>
    <w:rsid w:val="008D28F9"/>
    <w:rsid w:val="0097509F"/>
    <w:rsid w:val="009D3D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FDA91"/>
  <w15:chartTrackingRefBased/>
  <w15:docId w15:val="{5955435A-48FA-4D6F-87A8-3CB4D80AB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Words>
  <Characters>236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Fruehauf</dc:creator>
  <cp:keywords/>
  <dc:description/>
  <cp:lastModifiedBy>Bader Al-Ghanim</cp:lastModifiedBy>
  <cp:revision>2</cp:revision>
  <dcterms:created xsi:type="dcterms:W3CDTF">2018-02-07T01:32:00Z</dcterms:created>
  <dcterms:modified xsi:type="dcterms:W3CDTF">2018-02-07T01:32:00Z</dcterms:modified>
</cp:coreProperties>
</file>